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847" w:rsidP="009C0847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Анкета для родителей</w:t>
      </w:r>
    </w:p>
    <w:tbl>
      <w:tblPr>
        <w:tblStyle w:val="a3"/>
        <w:tblW w:w="0" w:type="auto"/>
        <w:tblLook w:val="04A0"/>
      </w:tblPr>
      <w:tblGrid>
        <w:gridCol w:w="669"/>
        <w:gridCol w:w="5712"/>
        <w:gridCol w:w="3190"/>
      </w:tblGrid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2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3190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r w:rsidR="00092F2D">
              <w:rPr>
                <w:sz w:val="28"/>
                <w:szCs w:val="28"/>
              </w:rPr>
              <w:t>(подчеркнуть)</w:t>
            </w: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:rsidR="009C0847" w:rsidRDefault="009C0847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пол</w:t>
            </w:r>
          </w:p>
        </w:tc>
        <w:tc>
          <w:tcPr>
            <w:tcW w:w="3190" w:type="dxa"/>
          </w:tcPr>
          <w:p w:rsidR="009C0847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2F2D">
              <w:rPr>
                <w:sz w:val="28"/>
                <w:szCs w:val="28"/>
              </w:rPr>
              <w:t xml:space="preserve">Муж.                          </w:t>
            </w:r>
            <w:r>
              <w:rPr>
                <w:sz w:val="28"/>
                <w:szCs w:val="28"/>
              </w:rPr>
              <w:t>2.</w:t>
            </w:r>
            <w:r w:rsidR="00092F2D">
              <w:rPr>
                <w:sz w:val="28"/>
                <w:szCs w:val="28"/>
              </w:rPr>
              <w:t xml:space="preserve">Жен.  </w:t>
            </w: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2" w:type="dxa"/>
          </w:tcPr>
          <w:p w:rsidR="009C0847" w:rsidRDefault="009C0847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возраст</w:t>
            </w:r>
          </w:p>
        </w:tc>
        <w:tc>
          <w:tcPr>
            <w:tcW w:w="3190" w:type="dxa"/>
          </w:tcPr>
          <w:p w:rsidR="00DA39EA" w:rsidRDefault="00DA39EA" w:rsidP="000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2F2D">
              <w:rPr>
                <w:sz w:val="28"/>
                <w:szCs w:val="28"/>
              </w:rPr>
              <w:t xml:space="preserve">До 30 л.       </w:t>
            </w:r>
          </w:p>
          <w:p w:rsidR="009C0847" w:rsidRDefault="00092F2D" w:rsidP="00DA3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39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Старше 30 л.    </w:t>
            </w: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2" w:type="dxa"/>
          </w:tcPr>
          <w:p w:rsidR="009C0847" w:rsidRDefault="009C0847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Вас детей?</w:t>
            </w:r>
          </w:p>
        </w:tc>
        <w:tc>
          <w:tcPr>
            <w:tcW w:w="3190" w:type="dxa"/>
          </w:tcPr>
          <w:p w:rsidR="009C0847" w:rsidRDefault="00092F2D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2     3      4 и более</w:t>
            </w: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2" w:type="dxa"/>
          </w:tcPr>
          <w:p w:rsidR="009C0847" w:rsidRDefault="009C0847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считаете, где, прежде всего, в современном обществе люди должны получать представление о религиозной культуре?</w:t>
            </w:r>
          </w:p>
        </w:tc>
        <w:tc>
          <w:tcPr>
            <w:tcW w:w="3190" w:type="dxa"/>
          </w:tcPr>
          <w:p w:rsidR="00DA39EA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2F2D">
              <w:rPr>
                <w:sz w:val="28"/>
                <w:szCs w:val="28"/>
              </w:rPr>
              <w:t xml:space="preserve">В    семье             </w:t>
            </w:r>
          </w:p>
          <w:p w:rsidR="009C0847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92F2D">
              <w:rPr>
                <w:sz w:val="28"/>
                <w:szCs w:val="28"/>
              </w:rPr>
              <w:t>В школе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92F2D">
              <w:rPr>
                <w:sz w:val="28"/>
                <w:szCs w:val="28"/>
              </w:rPr>
              <w:t>В религиозной организации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 w:rsidR="00092F2D">
              <w:rPr>
                <w:sz w:val="28"/>
                <w:szCs w:val="28"/>
              </w:rPr>
              <w:t>Из</w:t>
            </w:r>
            <w:proofErr w:type="gramEnd"/>
            <w:r w:rsidR="00092F2D">
              <w:rPr>
                <w:sz w:val="28"/>
                <w:szCs w:val="28"/>
              </w:rPr>
              <w:t xml:space="preserve"> </w:t>
            </w:r>
            <w:proofErr w:type="gramStart"/>
            <w:r w:rsidR="00092F2D">
              <w:rPr>
                <w:sz w:val="28"/>
                <w:szCs w:val="28"/>
              </w:rPr>
              <w:t>спец</w:t>
            </w:r>
            <w:proofErr w:type="gramEnd"/>
            <w:r w:rsidR="00092F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</w:t>
            </w:r>
            <w:r w:rsidR="00092F2D">
              <w:rPr>
                <w:sz w:val="28"/>
                <w:szCs w:val="28"/>
              </w:rPr>
              <w:t>итературы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92F2D">
              <w:rPr>
                <w:sz w:val="28"/>
                <w:szCs w:val="28"/>
              </w:rPr>
              <w:t>Из СМИ, включая интернет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92F2D">
              <w:rPr>
                <w:sz w:val="28"/>
                <w:szCs w:val="28"/>
              </w:rPr>
              <w:t>В компании друзей, сверстников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92F2D">
              <w:rPr>
                <w:sz w:val="28"/>
                <w:szCs w:val="28"/>
              </w:rPr>
              <w:t>Затрудняюсь ответить</w:t>
            </w:r>
          </w:p>
          <w:p w:rsidR="00092F2D" w:rsidRDefault="00092F2D" w:rsidP="009C0847">
            <w:pPr>
              <w:rPr>
                <w:sz w:val="28"/>
                <w:szCs w:val="28"/>
              </w:rPr>
            </w:pP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2" w:type="dxa"/>
          </w:tcPr>
          <w:p w:rsidR="009C0847" w:rsidRDefault="009C0847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относитесь к введению в учебную программу общеобразовательной школы комплексного курса – «Основы религиозных культур и светской этики»?</w:t>
            </w:r>
          </w:p>
        </w:tc>
        <w:tc>
          <w:tcPr>
            <w:tcW w:w="3190" w:type="dxa"/>
          </w:tcPr>
          <w:p w:rsidR="009C0847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2F2D">
              <w:rPr>
                <w:sz w:val="28"/>
                <w:szCs w:val="28"/>
              </w:rPr>
              <w:t>Положительно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92F2D">
              <w:rPr>
                <w:sz w:val="28"/>
                <w:szCs w:val="28"/>
              </w:rPr>
              <w:t>Отрицательно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92F2D">
              <w:rPr>
                <w:sz w:val="28"/>
                <w:szCs w:val="28"/>
              </w:rPr>
              <w:t>Мне это безразлично</w:t>
            </w:r>
          </w:p>
          <w:p w:rsidR="00092F2D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92F2D">
              <w:rPr>
                <w:sz w:val="28"/>
                <w:szCs w:val="28"/>
              </w:rPr>
              <w:t>Затрудняюсь ответить</w:t>
            </w: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2" w:type="dxa"/>
          </w:tcPr>
          <w:p w:rsidR="009C0847" w:rsidRDefault="009C0847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курса «Основы религиозных культур и светской этики» Вы получили информацию…</w:t>
            </w:r>
          </w:p>
        </w:tc>
        <w:tc>
          <w:tcPr>
            <w:tcW w:w="3190" w:type="dxa"/>
          </w:tcPr>
          <w:p w:rsidR="009C0847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2F2D">
              <w:rPr>
                <w:sz w:val="28"/>
                <w:szCs w:val="28"/>
              </w:rPr>
              <w:t>В школе</w:t>
            </w:r>
            <w:r w:rsidR="00D276A1">
              <w:rPr>
                <w:sz w:val="28"/>
                <w:szCs w:val="28"/>
              </w:rPr>
              <w:t xml:space="preserve"> </w:t>
            </w:r>
          </w:p>
          <w:p w:rsidR="00D276A1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76A1">
              <w:rPr>
                <w:sz w:val="28"/>
                <w:szCs w:val="28"/>
              </w:rPr>
              <w:t>Из СМИ, включая интернет</w:t>
            </w:r>
          </w:p>
          <w:p w:rsidR="00D276A1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276A1">
              <w:rPr>
                <w:sz w:val="28"/>
                <w:szCs w:val="28"/>
              </w:rPr>
              <w:t>В религиозной организации</w:t>
            </w:r>
          </w:p>
          <w:p w:rsidR="00D276A1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276A1">
              <w:rPr>
                <w:sz w:val="28"/>
                <w:szCs w:val="28"/>
              </w:rPr>
              <w:t>Не владею информацией</w:t>
            </w:r>
          </w:p>
          <w:p w:rsidR="00D276A1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276A1">
              <w:rPr>
                <w:sz w:val="28"/>
                <w:szCs w:val="28"/>
              </w:rPr>
              <w:t>Затрудняюсь ответить</w:t>
            </w:r>
          </w:p>
        </w:tc>
      </w:tr>
      <w:tr w:rsidR="009C0847" w:rsidTr="00092F2D">
        <w:tc>
          <w:tcPr>
            <w:tcW w:w="669" w:type="dxa"/>
          </w:tcPr>
          <w:p w:rsidR="009C0847" w:rsidRDefault="009C0847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2" w:type="dxa"/>
          </w:tcPr>
          <w:p w:rsidR="009C0847" w:rsidRDefault="00687A30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Полученная информация о введении курса «Основы религиозных культур и светской этики»…</w:t>
            </w:r>
          </w:p>
        </w:tc>
        <w:tc>
          <w:tcPr>
            <w:tcW w:w="3190" w:type="dxa"/>
          </w:tcPr>
          <w:p w:rsidR="009C0847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0E85">
              <w:rPr>
                <w:sz w:val="28"/>
                <w:szCs w:val="28"/>
              </w:rPr>
              <w:t>Достаточная</w:t>
            </w:r>
          </w:p>
          <w:p w:rsidR="00260E85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0E85">
              <w:rPr>
                <w:sz w:val="28"/>
                <w:szCs w:val="28"/>
              </w:rPr>
              <w:t>Требует комментариев</w:t>
            </w:r>
          </w:p>
          <w:p w:rsidR="00260E85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60E85">
              <w:rPr>
                <w:sz w:val="28"/>
                <w:szCs w:val="28"/>
              </w:rPr>
              <w:t xml:space="preserve">Недостаточная </w:t>
            </w:r>
          </w:p>
        </w:tc>
      </w:tr>
      <w:tr w:rsidR="00687A30" w:rsidTr="00092F2D">
        <w:tc>
          <w:tcPr>
            <w:tcW w:w="669" w:type="dxa"/>
          </w:tcPr>
          <w:p w:rsidR="00687A30" w:rsidRDefault="00687A30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2" w:type="dxa"/>
          </w:tcPr>
          <w:p w:rsidR="00687A30" w:rsidRDefault="00687A30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Ваш взгляд «Основы религиозных культур и светской этики» носит…</w:t>
            </w:r>
          </w:p>
        </w:tc>
        <w:tc>
          <w:tcPr>
            <w:tcW w:w="3190" w:type="dxa"/>
          </w:tcPr>
          <w:p w:rsidR="00687A30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0E85">
              <w:rPr>
                <w:sz w:val="28"/>
                <w:szCs w:val="28"/>
              </w:rPr>
              <w:t>Светский (культурологический) характер</w:t>
            </w:r>
          </w:p>
          <w:p w:rsidR="00260E85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0E85">
              <w:rPr>
                <w:sz w:val="28"/>
                <w:szCs w:val="28"/>
              </w:rPr>
              <w:t xml:space="preserve">Религиозный </w:t>
            </w:r>
          </w:p>
          <w:p w:rsidR="00260E85" w:rsidRDefault="00DA39EA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60E85">
              <w:rPr>
                <w:sz w:val="28"/>
                <w:szCs w:val="28"/>
              </w:rPr>
              <w:t>Затрудняюсь ответить</w:t>
            </w:r>
          </w:p>
        </w:tc>
      </w:tr>
      <w:tr w:rsidR="00687A30" w:rsidTr="00092F2D">
        <w:tc>
          <w:tcPr>
            <w:tcW w:w="669" w:type="dxa"/>
          </w:tcPr>
          <w:p w:rsidR="00687A30" w:rsidRDefault="00687A30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12" w:type="dxa"/>
          </w:tcPr>
          <w:p w:rsidR="00687A30" w:rsidRDefault="00687A30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курса будет способствовать (отметь три утверждения)</w:t>
            </w:r>
          </w:p>
          <w:p w:rsidR="007B1922" w:rsidRPr="00B66CD9" w:rsidRDefault="007B1922" w:rsidP="009C084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60E85" w:rsidRPr="00260E85" w:rsidRDefault="003F7752" w:rsidP="0026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1.О</w:t>
            </w:r>
            <w:r w:rsidR="00260E85" w:rsidRPr="00260E85">
              <w:rPr>
                <w:sz w:val="28"/>
                <w:szCs w:val="28"/>
              </w:rPr>
              <w:t xml:space="preserve">бщему развитию, расширению кругозора, </w:t>
            </w:r>
            <w:r w:rsidR="00260E85" w:rsidRPr="00260E85">
              <w:rPr>
                <w:sz w:val="28"/>
                <w:szCs w:val="28"/>
              </w:rPr>
              <w:lastRenderedPageBreak/>
              <w:t>приобщению ребёнка к истории и культуре своего народа</w:t>
            </w:r>
          </w:p>
          <w:p w:rsidR="00260E85" w:rsidRPr="00260E85" w:rsidRDefault="003F7752" w:rsidP="0026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</w:t>
            </w:r>
            <w:r w:rsidR="00260E85" w:rsidRPr="00260E85">
              <w:rPr>
                <w:sz w:val="28"/>
                <w:szCs w:val="28"/>
              </w:rPr>
              <w:t>уховному развитию, нравственному воспитанию ребёнка</w:t>
            </w:r>
          </w:p>
          <w:p w:rsidR="00260E85" w:rsidRPr="00260E85" w:rsidRDefault="003F7752" w:rsidP="0026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</w:t>
            </w:r>
            <w:r w:rsidR="00260E85" w:rsidRPr="00260E85">
              <w:rPr>
                <w:sz w:val="28"/>
                <w:szCs w:val="28"/>
              </w:rPr>
              <w:t>лучшению обстановки в молодёжной среде, снижению уровня асоциального поведения</w:t>
            </w:r>
          </w:p>
          <w:p w:rsidR="003F7752" w:rsidRDefault="003F7752" w:rsidP="0026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</w:t>
            </w:r>
            <w:r w:rsidR="00260E85" w:rsidRPr="00260E85">
              <w:rPr>
                <w:sz w:val="28"/>
                <w:szCs w:val="28"/>
              </w:rPr>
              <w:t xml:space="preserve">оспитанию терпимости (толерантности) в обществе </w:t>
            </w:r>
          </w:p>
          <w:p w:rsidR="00260E85" w:rsidRPr="00260E85" w:rsidRDefault="003F7752" w:rsidP="0026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</w:t>
            </w:r>
            <w:r w:rsidR="00260E85" w:rsidRPr="00260E85">
              <w:rPr>
                <w:sz w:val="28"/>
                <w:szCs w:val="28"/>
              </w:rPr>
              <w:t xml:space="preserve">ерегрузке учебной программы </w:t>
            </w:r>
            <w:r>
              <w:rPr>
                <w:sz w:val="28"/>
                <w:szCs w:val="28"/>
              </w:rPr>
              <w:t>6.М</w:t>
            </w:r>
            <w:r w:rsidR="00260E85" w:rsidRPr="00260E85">
              <w:rPr>
                <w:sz w:val="28"/>
                <w:szCs w:val="28"/>
              </w:rPr>
              <w:t>ежрелигиозному и межэтническому расслоению</w:t>
            </w:r>
          </w:p>
          <w:p w:rsidR="007B1922" w:rsidRDefault="003F7752" w:rsidP="0026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</w:t>
            </w:r>
            <w:r w:rsidR="00260E85" w:rsidRPr="00260E85">
              <w:rPr>
                <w:sz w:val="28"/>
                <w:szCs w:val="28"/>
              </w:rPr>
              <w:t>силению влияния  религиозных организаций в школе</w:t>
            </w:r>
          </w:p>
        </w:tc>
      </w:tr>
      <w:tr w:rsidR="007B1922" w:rsidTr="00092F2D">
        <w:tc>
          <w:tcPr>
            <w:tcW w:w="669" w:type="dxa"/>
          </w:tcPr>
          <w:p w:rsidR="007B1922" w:rsidRDefault="007B1922" w:rsidP="009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12" w:type="dxa"/>
          </w:tcPr>
          <w:p w:rsidR="007B1922" w:rsidRDefault="007B1922" w:rsidP="009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собственных размышлений, на каком курсе для собственного ребёнка Вы останавливаете свой выбор?</w:t>
            </w:r>
          </w:p>
          <w:p w:rsidR="007B1922" w:rsidRDefault="007B1922" w:rsidP="009C084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B1922" w:rsidRDefault="00DA39EA" w:rsidP="00B6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0E85">
              <w:rPr>
                <w:sz w:val="28"/>
                <w:szCs w:val="28"/>
              </w:rPr>
              <w:t>«Основы православной культуры»</w:t>
            </w:r>
          </w:p>
          <w:p w:rsidR="00260E85" w:rsidRDefault="00DA39EA" w:rsidP="00B6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0E85">
              <w:rPr>
                <w:sz w:val="28"/>
                <w:szCs w:val="28"/>
              </w:rPr>
              <w:t>«Основы исламской культуры»</w:t>
            </w:r>
          </w:p>
          <w:p w:rsidR="00260E85" w:rsidRDefault="00DA39EA" w:rsidP="00B6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852B3">
              <w:rPr>
                <w:sz w:val="28"/>
                <w:szCs w:val="28"/>
              </w:rPr>
              <w:t xml:space="preserve">«Основы </w:t>
            </w:r>
            <w:r>
              <w:rPr>
                <w:sz w:val="28"/>
                <w:szCs w:val="28"/>
              </w:rPr>
              <w:t>буддийской культуры»</w:t>
            </w:r>
          </w:p>
          <w:p w:rsidR="00DA39EA" w:rsidRDefault="00DA39EA" w:rsidP="00B6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4.«Основы иудейской культуры»</w:t>
            </w:r>
          </w:p>
          <w:p w:rsidR="00DA39EA" w:rsidRDefault="00DA39EA" w:rsidP="00B6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5.«Основы мировых религиозных культур»</w:t>
            </w:r>
          </w:p>
          <w:p w:rsidR="00DA39EA" w:rsidRDefault="00DA39EA" w:rsidP="00B6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6.«Основы светской этики»</w:t>
            </w:r>
          </w:p>
        </w:tc>
      </w:tr>
      <w:tr w:rsidR="00DA39EA" w:rsidTr="00092F2D">
        <w:tc>
          <w:tcPr>
            <w:tcW w:w="669" w:type="dxa"/>
          </w:tcPr>
          <w:p w:rsidR="00DA39EA" w:rsidRDefault="00DA39EA" w:rsidP="009C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DA39EA" w:rsidRPr="00DA39EA" w:rsidRDefault="00DA39EA" w:rsidP="00DA39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Спасибо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!</w:t>
            </w:r>
            <w:proofErr w:type="gramEnd"/>
          </w:p>
        </w:tc>
        <w:tc>
          <w:tcPr>
            <w:tcW w:w="3190" w:type="dxa"/>
          </w:tcPr>
          <w:p w:rsidR="00DA39EA" w:rsidRDefault="00DA39EA" w:rsidP="00B66CD9">
            <w:pPr>
              <w:rPr>
                <w:sz w:val="28"/>
                <w:szCs w:val="28"/>
              </w:rPr>
            </w:pPr>
          </w:p>
        </w:tc>
      </w:tr>
    </w:tbl>
    <w:p w:rsidR="009C0847" w:rsidRPr="009C0847" w:rsidRDefault="009C0847" w:rsidP="009C0847">
      <w:pPr>
        <w:jc w:val="center"/>
        <w:rPr>
          <w:sz w:val="28"/>
          <w:szCs w:val="28"/>
        </w:rPr>
      </w:pPr>
    </w:p>
    <w:sectPr w:rsidR="009C0847" w:rsidRPr="009C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C0847"/>
    <w:rsid w:val="00092F2D"/>
    <w:rsid w:val="00260E85"/>
    <w:rsid w:val="003F7752"/>
    <w:rsid w:val="00687A30"/>
    <w:rsid w:val="007B1922"/>
    <w:rsid w:val="008852B3"/>
    <w:rsid w:val="009C0847"/>
    <w:rsid w:val="00B66CD9"/>
    <w:rsid w:val="00D276A1"/>
    <w:rsid w:val="00DA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2014-01-20T02:59:00Z</dcterms:created>
  <dcterms:modified xsi:type="dcterms:W3CDTF">2014-01-20T04:47:00Z</dcterms:modified>
</cp:coreProperties>
</file>